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44" w:rsidRDefault="00E65344" w:rsidP="00775DFB">
      <w:pPr>
        <w:spacing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 xml:space="preserve"> REMONDIS SP. Z O.O. UL. Kościuszki 210, 42-440 Ogrodzieniec</w:t>
      </w:r>
    </w:p>
    <w:p w:rsidR="00E65344" w:rsidRDefault="00E65344" w:rsidP="00775DFB">
      <w:pPr>
        <w:spacing w:line="240" w:lineRule="auto"/>
        <w:jc w:val="center"/>
        <w:rPr>
          <w:b/>
        </w:rPr>
      </w:pPr>
      <w:r>
        <w:rPr>
          <w:b/>
        </w:rPr>
        <w:t>Tel. 32 67 32 031</w:t>
      </w:r>
    </w:p>
    <w:p w:rsidR="00E65344" w:rsidRPr="00EF19B3" w:rsidRDefault="00E65344" w:rsidP="006A5806">
      <w:pPr>
        <w:jc w:val="center"/>
        <w:rPr>
          <w:b/>
          <w:sz w:val="24"/>
          <w:szCs w:val="24"/>
        </w:rPr>
      </w:pPr>
      <w:r w:rsidRPr="00983AF9">
        <w:rPr>
          <w:b/>
          <w:sz w:val="24"/>
          <w:szCs w:val="24"/>
        </w:rPr>
        <w:t xml:space="preserve">Miasto Pilica ul.: </w:t>
      </w:r>
      <w:r w:rsidR="001547FD" w:rsidRPr="001547FD">
        <w:rPr>
          <w:sz w:val="24"/>
          <w:szCs w:val="24"/>
        </w:rPr>
        <w:t>11 Listopada,17 Stycznia</w:t>
      </w:r>
      <w:r w:rsidR="001547FD">
        <w:rPr>
          <w:b/>
          <w:sz w:val="24"/>
          <w:szCs w:val="24"/>
        </w:rPr>
        <w:t xml:space="preserve">,  </w:t>
      </w:r>
      <w:r w:rsidRPr="00983AF9">
        <w:rPr>
          <w:sz w:val="24"/>
          <w:szCs w:val="24"/>
        </w:rPr>
        <w:t xml:space="preserve">Mickiewicza, Kościuszki, </w:t>
      </w:r>
      <w:r w:rsidR="001547FD">
        <w:rPr>
          <w:sz w:val="24"/>
          <w:szCs w:val="24"/>
        </w:rPr>
        <w:t xml:space="preserve">Krakowska, Królowej Elżbiety, Księżna, </w:t>
      </w:r>
      <w:proofErr w:type="spellStart"/>
      <w:r w:rsidRPr="00983AF9">
        <w:rPr>
          <w:sz w:val="24"/>
          <w:szCs w:val="24"/>
        </w:rPr>
        <w:t>Kwapisz</w:t>
      </w:r>
      <w:r>
        <w:rPr>
          <w:sz w:val="24"/>
          <w:szCs w:val="24"/>
        </w:rPr>
        <w:t>a</w:t>
      </w:r>
      <w:proofErr w:type="spellEnd"/>
      <w:r w:rsidRPr="00983AF9">
        <w:rPr>
          <w:sz w:val="24"/>
          <w:szCs w:val="24"/>
        </w:rPr>
        <w:t xml:space="preserve">, </w:t>
      </w:r>
      <w:r w:rsidR="001547FD">
        <w:rPr>
          <w:sz w:val="24"/>
          <w:szCs w:val="24"/>
        </w:rPr>
        <w:t>Niepodległości, Marii Sobieskiej, Ogrodowa,</w:t>
      </w:r>
      <w:r>
        <w:rPr>
          <w:sz w:val="24"/>
          <w:szCs w:val="24"/>
        </w:rPr>
        <w:t xml:space="preserve"> Oś. Nad Z</w:t>
      </w:r>
      <w:r w:rsidR="007D6C23">
        <w:rPr>
          <w:sz w:val="24"/>
          <w:szCs w:val="24"/>
        </w:rPr>
        <w:t xml:space="preserve">alewem, </w:t>
      </w:r>
      <w:bookmarkStart w:id="0" w:name="_GoBack"/>
      <w:bookmarkEnd w:id="0"/>
      <w:r w:rsidRPr="00983AF9">
        <w:rPr>
          <w:sz w:val="24"/>
          <w:szCs w:val="24"/>
        </w:rPr>
        <w:t>Oś. Wilcze Doły,</w:t>
      </w:r>
      <w:r w:rsidR="001547FD">
        <w:rPr>
          <w:sz w:val="24"/>
          <w:szCs w:val="24"/>
        </w:rPr>
        <w:t xml:space="preserve"> Piaskowa, Pileckich, Raszki,</w:t>
      </w:r>
      <w:r w:rsidRPr="00983AF9">
        <w:rPr>
          <w:sz w:val="24"/>
          <w:szCs w:val="24"/>
        </w:rPr>
        <w:t xml:space="preserve"> Senatorska, </w:t>
      </w:r>
      <w:r>
        <w:rPr>
          <w:sz w:val="24"/>
          <w:szCs w:val="24"/>
        </w:rPr>
        <w:t xml:space="preserve"> Zamkowa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8"/>
        <w:gridCol w:w="1871"/>
        <w:gridCol w:w="1936"/>
        <w:gridCol w:w="1964"/>
        <w:gridCol w:w="2069"/>
      </w:tblGrid>
      <w:tr w:rsidR="00E65344" w:rsidRPr="00BA20AA" w:rsidTr="007345DA">
        <w:trPr>
          <w:trHeight w:val="982"/>
        </w:trPr>
        <w:tc>
          <w:tcPr>
            <w:tcW w:w="1578" w:type="dxa"/>
          </w:tcPr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1871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komunalne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1936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0AA">
              <w:rPr>
                <w:b/>
                <w:sz w:val="24"/>
                <w:szCs w:val="24"/>
              </w:rPr>
              <w:t>Odpady segregowane</w:t>
            </w:r>
          </w:p>
          <w:p w:rsidR="00E65344" w:rsidRPr="00A31C96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1C96">
              <w:rPr>
                <w:b/>
                <w:sz w:val="24"/>
                <w:szCs w:val="24"/>
              </w:rPr>
              <w:t>plastik+metal</w:t>
            </w:r>
            <w:proofErr w:type="spellEnd"/>
            <w:r w:rsidRPr="00A31C96">
              <w:rPr>
                <w:b/>
                <w:sz w:val="24"/>
                <w:szCs w:val="24"/>
              </w:rPr>
              <w:t>, makulatura, szkło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worki)</w:t>
            </w:r>
          </w:p>
        </w:tc>
        <w:tc>
          <w:tcPr>
            <w:tcW w:w="1964" w:type="dxa"/>
          </w:tcPr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biodegradowalne</w:t>
            </w:r>
          </w:p>
          <w:p w:rsidR="00E65344" w:rsidRPr="00BA20AA" w:rsidRDefault="00E65344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(worki)</w:t>
            </w:r>
          </w:p>
        </w:tc>
        <w:tc>
          <w:tcPr>
            <w:tcW w:w="2069" w:type="dxa"/>
          </w:tcPr>
          <w:p w:rsidR="00E65344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odpady</w:t>
            </w:r>
          </w:p>
          <w:p w:rsidR="00E65344" w:rsidRPr="00BA20AA" w:rsidRDefault="00E65344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wielkogabarytowe</w:t>
            </w:r>
          </w:p>
        </w:tc>
      </w:tr>
      <w:tr w:rsidR="00CC4F8E" w:rsidRPr="00BA20AA" w:rsidTr="007345DA">
        <w:trPr>
          <w:trHeight w:val="677"/>
        </w:trPr>
        <w:tc>
          <w:tcPr>
            <w:tcW w:w="1578" w:type="dxa"/>
          </w:tcPr>
          <w:p w:rsidR="00CC4F8E" w:rsidRDefault="00CC4F8E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871" w:type="dxa"/>
          </w:tcPr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20.01.22</w:t>
            </w:r>
          </w:p>
        </w:tc>
        <w:tc>
          <w:tcPr>
            <w:tcW w:w="1936" w:type="dxa"/>
          </w:tcPr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20.01.22</w:t>
            </w:r>
          </w:p>
        </w:tc>
        <w:tc>
          <w:tcPr>
            <w:tcW w:w="1964" w:type="dxa"/>
          </w:tcPr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20.01.22</w:t>
            </w:r>
          </w:p>
        </w:tc>
        <w:tc>
          <w:tcPr>
            <w:tcW w:w="2069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31.01.22</w:t>
            </w:r>
          </w:p>
        </w:tc>
      </w:tr>
      <w:tr w:rsidR="00CC4F8E" w:rsidRPr="00BA20AA" w:rsidTr="007345DA">
        <w:trPr>
          <w:trHeight w:val="677"/>
        </w:trPr>
        <w:tc>
          <w:tcPr>
            <w:tcW w:w="1578" w:type="dxa"/>
          </w:tcPr>
          <w:p w:rsidR="00CC4F8E" w:rsidRDefault="00CC4F8E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871" w:type="dxa"/>
          </w:tcPr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17.02.22</w:t>
            </w:r>
          </w:p>
        </w:tc>
        <w:tc>
          <w:tcPr>
            <w:tcW w:w="1936" w:type="dxa"/>
          </w:tcPr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17.02.22</w:t>
            </w:r>
          </w:p>
        </w:tc>
        <w:tc>
          <w:tcPr>
            <w:tcW w:w="1964" w:type="dxa"/>
          </w:tcPr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17.02.22</w:t>
            </w:r>
          </w:p>
        </w:tc>
        <w:tc>
          <w:tcPr>
            <w:tcW w:w="2069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C4F8E" w:rsidRPr="00BA20AA" w:rsidTr="007345DA">
        <w:trPr>
          <w:trHeight w:val="677"/>
        </w:trPr>
        <w:tc>
          <w:tcPr>
            <w:tcW w:w="1578" w:type="dxa"/>
          </w:tcPr>
          <w:p w:rsidR="00CC4F8E" w:rsidRDefault="00CC4F8E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871" w:type="dxa"/>
          </w:tcPr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17.03.22</w:t>
            </w:r>
          </w:p>
        </w:tc>
        <w:tc>
          <w:tcPr>
            <w:tcW w:w="1936" w:type="dxa"/>
          </w:tcPr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17.03.22</w:t>
            </w:r>
          </w:p>
        </w:tc>
        <w:tc>
          <w:tcPr>
            <w:tcW w:w="1964" w:type="dxa"/>
          </w:tcPr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17.03.22</w:t>
            </w:r>
          </w:p>
        </w:tc>
        <w:tc>
          <w:tcPr>
            <w:tcW w:w="2069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C4F8E" w:rsidRPr="00BA20AA" w:rsidTr="007345DA">
        <w:trPr>
          <w:trHeight w:val="677"/>
        </w:trPr>
        <w:tc>
          <w:tcPr>
            <w:tcW w:w="1578" w:type="dxa"/>
          </w:tcPr>
          <w:p w:rsidR="00CC4F8E" w:rsidRDefault="00CC4F8E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871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06.04.22</w:t>
            </w:r>
          </w:p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22.04.22</w:t>
            </w:r>
          </w:p>
        </w:tc>
        <w:tc>
          <w:tcPr>
            <w:tcW w:w="1936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22.04.22</w:t>
            </w:r>
          </w:p>
        </w:tc>
        <w:tc>
          <w:tcPr>
            <w:tcW w:w="1964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06.04.22</w:t>
            </w:r>
          </w:p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22.04.22</w:t>
            </w:r>
          </w:p>
        </w:tc>
        <w:tc>
          <w:tcPr>
            <w:tcW w:w="2069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C4F8E" w:rsidRPr="00BA20AA" w:rsidTr="007345DA">
        <w:trPr>
          <w:trHeight w:val="677"/>
        </w:trPr>
        <w:tc>
          <w:tcPr>
            <w:tcW w:w="1578" w:type="dxa"/>
          </w:tcPr>
          <w:p w:rsidR="00CC4F8E" w:rsidRDefault="00CC4F8E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871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06.05.22</w:t>
            </w:r>
          </w:p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18.05.22</w:t>
            </w:r>
          </w:p>
        </w:tc>
        <w:tc>
          <w:tcPr>
            <w:tcW w:w="1936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18.05.22</w:t>
            </w:r>
          </w:p>
        </w:tc>
        <w:tc>
          <w:tcPr>
            <w:tcW w:w="1964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06.05.22</w:t>
            </w:r>
          </w:p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18.05.22</w:t>
            </w:r>
          </w:p>
        </w:tc>
        <w:tc>
          <w:tcPr>
            <w:tcW w:w="2069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C4F8E" w:rsidRPr="00BA20AA" w:rsidTr="007345DA">
        <w:trPr>
          <w:trHeight w:val="677"/>
        </w:trPr>
        <w:tc>
          <w:tcPr>
            <w:tcW w:w="1578" w:type="dxa"/>
          </w:tcPr>
          <w:p w:rsidR="00CC4F8E" w:rsidRDefault="00CC4F8E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871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01.06.22</w:t>
            </w:r>
          </w:p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15.06.22</w:t>
            </w:r>
          </w:p>
        </w:tc>
        <w:tc>
          <w:tcPr>
            <w:tcW w:w="1936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C4F8E" w:rsidRPr="00A87E09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15.06.22</w:t>
            </w:r>
          </w:p>
        </w:tc>
        <w:tc>
          <w:tcPr>
            <w:tcW w:w="1964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01.06.22</w:t>
            </w:r>
          </w:p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15.06.22</w:t>
            </w:r>
          </w:p>
        </w:tc>
        <w:tc>
          <w:tcPr>
            <w:tcW w:w="2069" w:type="dxa"/>
          </w:tcPr>
          <w:p w:rsidR="00CC4F8E" w:rsidRDefault="00CC4F8E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E1AA6" w:rsidRPr="00BA20AA" w:rsidTr="007345DA">
        <w:trPr>
          <w:trHeight w:val="677"/>
        </w:trPr>
        <w:tc>
          <w:tcPr>
            <w:tcW w:w="1578" w:type="dxa"/>
          </w:tcPr>
          <w:p w:rsidR="001E1AA6" w:rsidRDefault="001E1AA6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71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06.07.22</w:t>
            </w: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20.07.22</w:t>
            </w:r>
          </w:p>
        </w:tc>
        <w:tc>
          <w:tcPr>
            <w:tcW w:w="1936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20.07.22</w:t>
            </w:r>
          </w:p>
        </w:tc>
        <w:tc>
          <w:tcPr>
            <w:tcW w:w="1964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06.07.22</w:t>
            </w: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20.07.22</w:t>
            </w:r>
          </w:p>
        </w:tc>
        <w:tc>
          <w:tcPr>
            <w:tcW w:w="2069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1AA6" w:rsidRPr="00BA20AA" w:rsidTr="007345DA">
        <w:trPr>
          <w:trHeight w:val="677"/>
        </w:trPr>
        <w:tc>
          <w:tcPr>
            <w:tcW w:w="1578" w:type="dxa"/>
          </w:tcPr>
          <w:p w:rsidR="001E1AA6" w:rsidRDefault="001E1AA6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71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03.08.22</w:t>
            </w: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17.08.22</w:t>
            </w:r>
          </w:p>
        </w:tc>
        <w:tc>
          <w:tcPr>
            <w:tcW w:w="1936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17.08.22</w:t>
            </w:r>
          </w:p>
        </w:tc>
        <w:tc>
          <w:tcPr>
            <w:tcW w:w="1964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03.08.22</w:t>
            </w: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17.08.22</w:t>
            </w:r>
          </w:p>
        </w:tc>
        <w:tc>
          <w:tcPr>
            <w:tcW w:w="2069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31.08.22</w:t>
            </w:r>
          </w:p>
        </w:tc>
      </w:tr>
      <w:tr w:rsidR="001E1AA6" w:rsidRPr="00BA20AA" w:rsidTr="007345DA">
        <w:trPr>
          <w:trHeight w:val="677"/>
        </w:trPr>
        <w:tc>
          <w:tcPr>
            <w:tcW w:w="1578" w:type="dxa"/>
          </w:tcPr>
          <w:p w:rsidR="001E1AA6" w:rsidRDefault="001E1AA6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71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07.09.22</w:t>
            </w: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21.09.22</w:t>
            </w:r>
          </w:p>
        </w:tc>
        <w:tc>
          <w:tcPr>
            <w:tcW w:w="1936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21.09.22</w:t>
            </w:r>
          </w:p>
        </w:tc>
        <w:tc>
          <w:tcPr>
            <w:tcW w:w="1964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07.09.22</w:t>
            </w: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21.09.22</w:t>
            </w:r>
          </w:p>
        </w:tc>
        <w:tc>
          <w:tcPr>
            <w:tcW w:w="2069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1AA6" w:rsidRPr="00BA20AA" w:rsidTr="007345DA">
        <w:trPr>
          <w:trHeight w:val="677"/>
        </w:trPr>
        <w:tc>
          <w:tcPr>
            <w:tcW w:w="1578" w:type="dxa"/>
          </w:tcPr>
          <w:p w:rsidR="001E1AA6" w:rsidRDefault="001E1AA6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71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05.10.22</w:t>
            </w: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19.10.22</w:t>
            </w:r>
          </w:p>
        </w:tc>
        <w:tc>
          <w:tcPr>
            <w:tcW w:w="1936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19.10.22</w:t>
            </w:r>
          </w:p>
        </w:tc>
        <w:tc>
          <w:tcPr>
            <w:tcW w:w="1964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05.10.22</w:t>
            </w:r>
          </w:p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19.10.22</w:t>
            </w:r>
          </w:p>
        </w:tc>
        <w:tc>
          <w:tcPr>
            <w:tcW w:w="2069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1AA6" w:rsidRPr="00BA20AA" w:rsidTr="007345DA">
        <w:trPr>
          <w:trHeight w:val="677"/>
        </w:trPr>
        <w:tc>
          <w:tcPr>
            <w:tcW w:w="1578" w:type="dxa"/>
          </w:tcPr>
          <w:p w:rsidR="001E1AA6" w:rsidRDefault="001E1AA6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71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16.11.22</w:t>
            </w:r>
          </w:p>
        </w:tc>
        <w:tc>
          <w:tcPr>
            <w:tcW w:w="1936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16.11.22</w:t>
            </w:r>
          </w:p>
        </w:tc>
        <w:tc>
          <w:tcPr>
            <w:tcW w:w="1964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16.11.22</w:t>
            </w:r>
          </w:p>
        </w:tc>
        <w:tc>
          <w:tcPr>
            <w:tcW w:w="2069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1AA6" w:rsidRPr="00BA20AA" w:rsidTr="007345DA">
        <w:trPr>
          <w:trHeight w:val="677"/>
        </w:trPr>
        <w:tc>
          <w:tcPr>
            <w:tcW w:w="1578" w:type="dxa"/>
          </w:tcPr>
          <w:p w:rsidR="001E1AA6" w:rsidRDefault="001E1AA6" w:rsidP="00CC4F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71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21.12.22</w:t>
            </w:r>
          </w:p>
        </w:tc>
        <w:tc>
          <w:tcPr>
            <w:tcW w:w="1936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21.12.22</w:t>
            </w:r>
          </w:p>
        </w:tc>
        <w:tc>
          <w:tcPr>
            <w:tcW w:w="1964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21.12.22</w:t>
            </w:r>
          </w:p>
        </w:tc>
        <w:tc>
          <w:tcPr>
            <w:tcW w:w="2069" w:type="dxa"/>
          </w:tcPr>
          <w:p w:rsidR="001E1AA6" w:rsidRDefault="001E1AA6" w:rsidP="00CC4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5344" w:rsidRDefault="00E65344" w:rsidP="00357F48">
      <w:pPr>
        <w:spacing w:line="240" w:lineRule="auto"/>
        <w:jc w:val="center"/>
      </w:pPr>
      <w:r>
        <w:t>Prosimy o wystawianie pojemników i worków segregowanych w dniu wywozu o godzinie 7.00 rano.</w:t>
      </w:r>
    </w:p>
    <w:p w:rsidR="00E65344" w:rsidRPr="00572D7C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 xml:space="preserve">Punkt Selektywnej Zbiórki Odpadów Komunalnych znajduje się 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w Pilicy ul. Żarnowiecka 83</w:t>
      </w:r>
    </w:p>
    <w:p w:rsidR="00E65344" w:rsidRDefault="00E65344" w:rsidP="00914638">
      <w:pPr>
        <w:spacing w:line="240" w:lineRule="auto"/>
        <w:jc w:val="center"/>
        <w:rPr>
          <w:b/>
          <w:sz w:val="24"/>
          <w:szCs w:val="24"/>
        </w:rPr>
      </w:pPr>
      <w:r w:rsidRPr="00572D7C">
        <w:rPr>
          <w:b/>
          <w:sz w:val="24"/>
          <w:szCs w:val="24"/>
        </w:rPr>
        <w:t>Czynny w każdy piątek od godz. 10.00 do 18.00</w:t>
      </w:r>
    </w:p>
    <w:p w:rsidR="00E65344" w:rsidRPr="00DB1E92" w:rsidRDefault="00E65344" w:rsidP="00914638">
      <w:pPr>
        <w:spacing w:line="240" w:lineRule="auto"/>
        <w:jc w:val="center"/>
        <w:rPr>
          <w:sz w:val="24"/>
          <w:szCs w:val="24"/>
        </w:rPr>
      </w:pPr>
      <w:r w:rsidRPr="00DB1E92">
        <w:rPr>
          <w:sz w:val="24"/>
          <w:szCs w:val="24"/>
        </w:rPr>
        <w:t>Do Punktu Selektywnego Zbierania Odpadów Komunalnych mogą Państwo dostarczyć:</w:t>
      </w:r>
    </w:p>
    <w:p w:rsidR="00A31C96" w:rsidRDefault="00A31C96" w:rsidP="00A31C96">
      <w:pPr>
        <w:spacing w:line="240" w:lineRule="auto"/>
        <w:jc w:val="center"/>
      </w:pPr>
      <w:r>
        <w:rPr>
          <w:sz w:val="24"/>
          <w:szCs w:val="24"/>
        </w:rPr>
        <w:lastRenderedPageBreak/>
        <w:t xml:space="preserve">zebrane w sposób selektywny odpady komunalne z papieru, metalu, tworzywa sztucznego, szkła, opakowań wielomateriałowych, bioodpadów, meble i inne odpady wielkogabarytowe, zużyty sprzęt elektryczny i elektroniczny, zużyte baterie i akumulatory, zużyte opony, przeterminowane leki i chemikalia, inne odpady niebezpieczne wydzielone ze strumienia odpadów komunalnych, </w:t>
      </w:r>
      <w:r>
        <w:t>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 a także odpady niekwalifikujące się do odpadów medycznych powstałych w gospodarstwie domowym w wyniku przyjmowania produktów leczniczych w formie iniekcji i prowadzenia monitoringu poziomu substancji we krwi, w szczególności igieł i strzykawek.</w:t>
      </w:r>
    </w:p>
    <w:p w:rsidR="00A31C96" w:rsidRDefault="00A31C96" w:rsidP="00A31C96">
      <w:pPr>
        <w:tabs>
          <w:tab w:val="left" w:pos="2730"/>
        </w:tabs>
      </w:pPr>
    </w:p>
    <w:p w:rsidR="00E65344" w:rsidRDefault="00E65344" w:rsidP="00914638">
      <w:pPr>
        <w:spacing w:line="240" w:lineRule="auto"/>
        <w:jc w:val="center"/>
      </w:pPr>
    </w:p>
    <w:sectPr w:rsidR="00E65344" w:rsidSect="00357F48">
      <w:pgSz w:w="11906" w:h="16838"/>
      <w:pgMar w:top="56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EA9"/>
    <w:rsid w:val="000001DE"/>
    <w:rsid w:val="000717C3"/>
    <w:rsid w:val="000B54EF"/>
    <w:rsid w:val="00114CB2"/>
    <w:rsid w:val="00131643"/>
    <w:rsid w:val="001547FD"/>
    <w:rsid w:val="00161395"/>
    <w:rsid w:val="0017565E"/>
    <w:rsid w:val="00182FF0"/>
    <w:rsid w:val="00193928"/>
    <w:rsid w:val="001D0162"/>
    <w:rsid w:val="001E1AA6"/>
    <w:rsid w:val="001F0805"/>
    <w:rsid w:val="00216E48"/>
    <w:rsid w:val="0022028E"/>
    <w:rsid w:val="002266F6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D1B96"/>
    <w:rsid w:val="003E663B"/>
    <w:rsid w:val="00496A93"/>
    <w:rsid w:val="00496DE7"/>
    <w:rsid w:val="00515E07"/>
    <w:rsid w:val="00567B0D"/>
    <w:rsid w:val="00572D7C"/>
    <w:rsid w:val="005A2A39"/>
    <w:rsid w:val="005B012B"/>
    <w:rsid w:val="005E6E7A"/>
    <w:rsid w:val="00612473"/>
    <w:rsid w:val="00632E88"/>
    <w:rsid w:val="00637A27"/>
    <w:rsid w:val="00651968"/>
    <w:rsid w:val="00674957"/>
    <w:rsid w:val="006A5806"/>
    <w:rsid w:val="006B7673"/>
    <w:rsid w:val="00702228"/>
    <w:rsid w:val="007206FD"/>
    <w:rsid w:val="007345DA"/>
    <w:rsid w:val="00754899"/>
    <w:rsid w:val="00775DFB"/>
    <w:rsid w:val="0077763C"/>
    <w:rsid w:val="007D6C23"/>
    <w:rsid w:val="007F3A7C"/>
    <w:rsid w:val="008121C7"/>
    <w:rsid w:val="00813305"/>
    <w:rsid w:val="008527CE"/>
    <w:rsid w:val="0085715F"/>
    <w:rsid w:val="00877E6B"/>
    <w:rsid w:val="00892570"/>
    <w:rsid w:val="008B754F"/>
    <w:rsid w:val="008B7FE1"/>
    <w:rsid w:val="00900365"/>
    <w:rsid w:val="00903479"/>
    <w:rsid w:val="00914638"/>
    <w:rsid w:val="00917B36"/>
    <w:rsid w:val="00921E48"/>
    <w:rsid w:val="00937374"/>
    <w:rsid w:val="00974309"/>
    <w:rsid w:val="00983AF9"/>
    <w:rsid w:val="009A1241"/>
    <w:rsid w:val="009C5AC4"/>
    <w:rsid w:val="009D07A8"/>
    <w:rsid w:val="00A076BA"/>
    <w:rsid w:val="00A31C96"/>
    <w:rsid w:val="00A46AED"/>
    <w:rsid w:val="00A52555"/>
    <w:rsid w:val="00A7116A"/>
    <w:rsid w:val="00A7713F"/>
    <w:rsid w:val="00A834A7"/>
    <w:rsid w:val="00A87E09"/>
    <w:rsid w:val="00AC4B1A"/>
    <w:rsid w:val="00B02776"/>
    <w:rsid w:val="00B10BC3"/>
    <w:rsid w:val="00B40CB0"/>
    <w:rsid w:val="00B71055"/>
    <w:rsid w:val="00B97014"/>
    <w:rsid w:val="00BA20AA"/>
    <w:rsid w:val="00BA41A0"/>
    <w:rsid w:val="00BA5B0A"/>
    <w:rsid w:val="00BA7BD9"/>
    <w:rsid w:val="00BB1A8F"/>
    <w:rsid w:val="00BD3C76"/>
    <w:rsid w:val="00BF7F95"/>
    <w:rsid w:val="00C373FD"/>
    <w:rsid w:val="00C43E65"/>
    <w:rsid w:val="00C62911"/>
    <w:rsid w:val="00CA460C"/>
    <w:rsid w:val="00CA61ED"/>
    <w:rsid w:val="00CC1FBF"/>
    <w:rsid w:val="00CC2FCC"/>
    <w:rsid w:val="00CC4F8E"/>
    <w:rsid w:val="00CD2CA8"/>
    <w:rsid w:val="00D3626A"/>
    <w:rsid w:val="00D420E9"/>
    <w:rsid w:val="00D504EE"/>
    <w:rsid w:val="00D92D16"/>
    <w:rsid w:val="00DB1E92"/>
    <w:rsid w:val="00DC39FC"/>
    <w:rsid w:val="00DF5478"/>
    <w:rsid w:val="00E068F8"/>
    <w:rsid w:val="00E1559E"/>
    <w:rsid w:val="00E32784"/>
    <w:rsid w:val="00E65344"/>
    <w:rsid w:val="00E91212"/>
    <w:rsid w:val="00E93FFB"/>
    <w:rsid w:val="00E95BCB"/>
    <w:rsid w:val="00EA4F12"/>
    <w:rsid w:val="00EB3A83"/>
    <w:rsid w:val="00EC13ED"/>
    <w:rsid w:val="00EC4B2F"/>
    <w:rsid w:val="00EC7EA9"/>
    <w:rsid w:val="00EE0EFD"/>
    <w:rsid w:val="00EE4157"/>
    <w:rsid w:val="00EF19B3"/>
    <w:rsid w:val="00EF606C"/>
    <w:rsid w:val="00F21AC6"/>
    <w:rsid w:val="00F4675D"/>
    <w:rsid w:val="00F6471F"/>
    <w:rsid w:val="00F75123"/>
    <w:rsid w:val="00FA0BC6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epiatek</cp:lastModifiedBy>
  <cp:revision>18</cp:revision>
  <cp:lastPrinted>2020-12-17T07:53:00Z</cp:lastPrinted>
  <dcterms:created xsi:type="dcterms:W3CDTF">2019-10-04T08:51:00Z</dcterms:created>
  <dcterms:modified xsi:type="dcterms:W3CDTF">2021-12-14T06:27:00Z</dcterms:modified>
</cp:coreProperties>
</file>