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A37" w:rsidRPr="00E63E83" w:rsidRDefault="00F63A37" w:rsidP="00F63A37">
      <w:pPr>
        <w:spacing w:after="120" w:line="240" w:lineRule="auto"/>
        <w:jc w:val="center"/>
        <w:rPr>
          <w:rFonts w:ascii="Arial Narrow" w:hAnsi="Arial Narrow"/>
          <w:b/>
        </w:rPr>
      </w:pPr>
      <w:r w:rsidRPr="00E63E83">
        <w:rPr>
          <w:rFonts w:ascii="Arial Narrow" w:hAnsi="Arial Narrow"/>
          <w:b/>
        </w:rPr>
        <w:t xml:space="preserve">KALENDARZ ODBIORU ODPADÓW KOMUNALNYCH PRZEZ FIRMĘ  </w:t>
      </w:r>
    </w:p>
    <w:p w:rsidR="00F63A37" w:rsidRPr="00E63E83" w:rsidRDefault="00F63A37" w:rsidP="00F63A37">
      <w:pPr>
        <w:spacing w:after="120" w:line="240" w:lineRule="auto"/>
        <w:jc w:val="center"/>
        <w:rPr>
          <w:rFonts w:ascii="Arial Narrow" w:hAnsi="Arial Narrow"/>
          <w:b/>
        </w:rPr>
      </w:pPr>
      <w:r w:rsidRPr="00E63E83">
        <w:rPr>
          <w:rFonts w:ascii="Arial Narrow" w:hAnsi="Arial Narrow"/>
          <w:b/>
        </w:rPr>
        <w:t>ALBA Miejskie Przedsiębiorstwo Gospodarki Komunalnej Sp. z o.o.</w:t>
      </w:r>
    </w:p>
    <w:p w:rsidR="00F63A37" w:rsidRPr="00E63E83" w:rsidRDefault="00D03351" w:rsidP="00F63A37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F63A37" w:rsidRPr="00E63E83">
        <w:rPr>
          <w:rFonts w:ascii="Arial Narrow" w:hAnsi="Arial Narrow"/>
          <w:b/>
        </w:rPr>
        <w:t xml:space="preserve">l. </w:t>
      </w:r>
      <w:proofErr w:type="spellStart"/>
      <w:r w:rsidR="00F63A37" w:rsidRPr="00E63E83">
        <w:rPr>
          <w:rFonts w:ascii="Arial Narrow" w:hAnsi="Arial Narrow"/>
          <w:b/>
        </w:rPr>
        <w:t>Starocmentarna</w:t>
      </w:r>
      <w:proofErr w:type="spellEnd"/>
      <w:r w:rsidR="00F63A37" w:rsidRPr="00E63E83">
        <w:rPr>
          <w:rFonts w:ascii="Arial Narrow" w:hAnsi="Arial Narrow"/>
          <w:b/>
        </w:rPr>
        <w:t xml:space="preserve"> 2, Dabrowa Górnicza 41-300,</w:t>
      </w:r>
    </w:p>
    <w:p w:rsidR="00F63A37" w:rsidRPr="00E63E83" w:rsidRDefault="00F63A37" w:rsidP="00F63A37">
      <w:pPr>
        <w:spacing w:after="120" w:line="240" w:lineRule="auto"/>
        <w:jc w:val="center"/>
        <w:rPr>
          <w:rFonts w:ascii="Arial Narrow" w:hAnsi="Arial Narrow"/>
        </w:rPr>
      </w:pPr>
      <w:r w:rsidRPr="00E63E83">
        <w:rPr>
          <w:rFonts w:ascii="Arial Narrow" w:hAnsi="Arial Narrow"/>
        </w:rPr>
        <w:t xml:space="preserve">realizowany przez </w:t>
      </w:r>
    </w:p>
    <w:p w:rsidR="00F63A37" w:rsidRPr="00E63E83" w:rsidRDefault="00F63A37" w:rsidP="00F63A37">
      <w:pPr>
        <w:spacing w:after="120" w:line="240" w:lineRule="auto"/>
        <w:jc w:val="center"/>
        <w:rPr>
          <w:rFonts w:ascii="Arial Narrow" w:hAnsi="Arial Narrow"/>
          <w:b/>
        </w:rPr>
      </w:pPr>
      <w:r w:rsidRPr="00E63E83">
        <w:rPr>
          <w:rFonts w:ascii="Arial Narrow" w:hAnsi="Arial Narrow"/>
          <w:b/>
        </w:rPr>
        <w:t xml:space="preserve"> </w:t>
      </w:r>
      <w:r w:rsidRPr="00D03351">
        <w:rPr>
          <w:rFonts w:ascii="Arial Narrow" w:hAnsi="Arial Narrow"/>
          <w:b/>
        </w:rPr>
        <w:t xml:space="preserve">REMONDIS SP. z o.o.  </w:t>
      </w:r>
      <w:r w:rsidRPr="00E63E83">
        <w:rPr>
          <w:rFonts w:ascii="Arial Narrow" w:hAnsi="Arial Narrow"/>
          <w:b/>
        </w:rPr>
        <w:t>ul. Kościuszki 210, 42-440 Ogrodzieniec</w:t>
      </w:r>
    </w:p>
    <w:p w:rsidR="00F63A37" w:rsidRPr="00E63E83" w:rsidRDefault="00F63A37" w:rsidP="00F63A37">
      <w:pPr>
        <w:spacing w:after="120" w:line="240" w:lineRule="auto"/>
        <w:jc w:val="center"/>
        <w:rPr>
          <w:rFonts w:ascii="Arial Narrow" w:hAnsi="Arial Narrow"/>
          <w:b/>
        </w:rPr>
      </w:pPr>
      <w:r w:rsidRPr="00E63E83">
        <w:rPr>
          <w:rFonts w:ascii="Arial Narrow" w:hAnsi="Arial Narrow"/>
          <w:b/>
        </w:rPr>
        <w:t>Tel. 32 67 32 031</w:t>
      </w:r>
    </w:p>
    <w:p w:rsidR="00E65344" w:rsidRPr="00E63E83" w:rsidRDefault="009012A8" w:rsidP="007805C2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63E83">
        <w:rPr>
          <w:rFonts w:ascii="Arial Narrow" w:hAnsi="Arial Narrow"/>
          <w:b/>
          <w:sz w:val="24"/>
          <w:szCs w:val="24"/>
        </w:rPr>
        <w:t>Złożeniec, Smoleń, Cisowa, Zarzecze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5"/>
        <w:gridCol w:w="2586"/>
        <w:gridCol w:w="2586"/>
        <w:gridCol w:w="2586"/>
      </w:tblGrid>
      <w:tr w:rsidR="00F63A37" w:rsidRPr="00E63E83" w:rsidTr="00F63A37">
        <w:trPr>
          <w:trHeight w:val="510"/>
        </w:trPr>
        <w:tc>
          <w:tcPr>
            <w:tcW w:w="2585" w:type="dxa"/>
          </w:tcPr>
          <w:p w:rsidR="00F63A37" w:rsidRPr="00E63E83" w:rsidRDefault="00F63A37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3E83">
              <w:rPr>
                <w:rFonts w:ascii="Arial Narrow" w:hAnsi="Arial Narrow"/>
                <w:b/>
                <w:sz w:val="24"/>
                <w:szCs w:val="24"/>
              </w:rPr>
              <w:t>Miesiąc</w:t>
            </w:r>
          </w:p>
        </w:tc>
        <w:tc>
          <w:tcPr>
            <w:tcW w:w="2586" w:type="dxa"/>
          </w:tcPr>
          <w:p w:rsidR="00F63A37" w:rsidRPr="00E63E83" w:rsidRDefault="00F63A37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3E83">
              <w:rPr>
                <w:rFonts w:ascii="Arial Narrow" w:hAnsi="Arial Narrow"/>
                <w:b/>
                <w:sz w:val="24"/>
                <w:szCs w:val="24"/>
              </w:rPr>
              <w:t>Odpady komunalne</w:t>
            </w:r>
          </w:p>
          <w:p w:rsidR="00F63A37" w:rsidRPr="00E63E83" w:rsidRDefault="00F63A37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3E83">
              <w:rPr>
                <w:rFonts w:ascii="Arial Narrow" w:hAnsi="Arial Narrow"/>
                <w:b/>
                <w:sz w:val="24"/>
                <w:szCs w:val="24"/>
              </w:rPr>
              <w:t>(kosze)</w:t>
            </w:r>
          </w:p>
        </w:tc>
        <w:tc>
          <w:tcPr>
            <w:tcW w:w="2586" w:type="dxa"/>
          </w:tcPr>
          <w:p w:rsidR="00F63A37" w:rsidRPr="00E63E83" w:rsidRDefault="00F63A37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3E83">
              <w:rPr>
                <w:rFonts w:ascii="Arial Narrow" w:hAnsi="Arial Narrow"/>
                <w:b/>
                <w:sz w:val="24"/>
                <w:szCs w:val="24"/>
              </w:rPr>
              <w:t>Odpady segregowane</w:t>
            </w:r>
          </w:p>
          <w:p w:rsidR="00F63A37" w:rsidRPr="00E63E83" w:rsidRDefault="00F63A37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E63E83">
              <w:rPr>
                <w:rFonts w:ascii="Arial Narrow" w:hAnsi="Arial Narrow"/>
                <w:b/>
                <w:sz w:val="24"/>
                <w:szCs w:val="24"/>
              </w:rPr>
              <w:t>plastik+metal</w:t>
            </w:r>
            <w:proofErr w:type="spellEnd"/>
            <w:r w:rsidRPr="00E63E83">
              <w:rPr>
                <w:rFonts w:ascii="Arial Narrow" w:hAnsi="Arial Narrow"/>
                <w:b/>
                <w:sz w:val="24"/>
                <w:szCs w:val="24"/>
              </w:rPr>
              <w:t>, makulatura, szkło</w:t>
            </w:r>
            <w:r w:rsidR="00E63E83">
              <w:rPr>
                <w:rFonts w:ascii="Arial Narrow" w:hAnsi="Arial Narrow"/>
                <w:b/>
                <w:sz w:val="24"/>
                <w:szCs w:val="24"/>
              </w:rPr>
              <w:t>,</w:t>
            </w:r>
          </w:p>
          <w:p w:rsidR="00F63A37" w:rsidRPr="00E63E83" w:rsidRDefault="00F63A37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E63E83">
              <w:rPr>
                <w:rFonts w:ascii="Arial Narrow" w:hAnsi="Arial Narrow"/>
                <w:b/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2586" w:type="dxa"/>
          </w:tcPr>
          <w:p w:rsidR="00F63A37" w:rsidRPr="00E63E83" w:rsidRDefault="00F63A37" w:rsidP="00FC03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3E83">
              <w:rPr>
                <w:rFonts w:ascii="Arial Narrow" w:hAnsi="Arial Narrow"/>
                <w:b/>
                <w:sz w:val="24"/>
                <w:szCs w:val="24"/>
              </w:rPr>
              <w:t>odpady</w:t>
            </w:r>
          </w:p>
          <w:p w:rsidR="00F63A37" w:rsidRPr="00E63E83" w:rsidRDefault="00F63A37" w:rsidP="00FC03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63E83">
              <w:rPr>
                <w:rFonts w:ascii="Arial Narrow" w:hAnsi="Arial Narrow"/>
                <w:b/>
                <w:sz w:val="24"/>
                <w:szCs w:val="24"/>
              </w:rPr>
              <w:t>wielkogabarytowe</w:t>
            </w:r>
          </w:p>
        </w:tc>
      </w:tr>
      <w:tr w:rsidR="00F63A37" w:rsidRPr="00E63E83" w:rsidTr="00F63A37">
        <w:trPr>
          <w:trHeight w:val="510"/>
        </w:trPr>
        <w:tc>
          <w:tcPr>
            <w:tcW w:w="2585" w:type="dxa"/>
          </w:tcPr>
          <w:p w:rsidR="00F63A37" w:rsidRPr="00E63E83" w:rsidRDefault="00F63A37" w:rsidP="006830E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Styczeń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10.01.2023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10.01.2023</w:t>
            </w:r>
          </w:p>
        </w:tc>
        <w:tc>
          <w:tcPr>
            <w:tcW w:w="2586" w:type="dxa"/>
          </w:tcPr>
          <w:p w:rsidR="00F63A37" w:rsidRPr="00E63E83" w:rsidRDefault="00994ECF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63A37" w:rsidRPr="00E63E83" w:rsidTr="00F63A37">
        <w:trPr>
          <w:trHeight w:val="510"/>
        </w:trPr>
        <w:tc>
          <w:tcPr>
            <w:tcW w:w="2585" w:type="dxa"/>
          </w:tcPr>
          <w:p w:rsidR="00F63A37" w:rsidRPr="00E63E83" w:rsidRDefault="00F63A37" w:rsidP="006830E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Luty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14.02.2023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14.02.2023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63A37" w:rsidRPr="00E63E83" w:rsidTr="00F63A37">
        <w:trPr>
          <w:trHeight w:val="510"/>
        </w:trPr>
        <w:tc>
          <w:tcPr>
            <w:tcW w:w="2585" w:type="dxa"/>
          </w:tcPr>
          <w:p w:rsidR="00F63A37" w:rsidRPr="00E63E83" w:rsidRDefault="00F63A37" w:rsidP="006830E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Marzec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14.03.2023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14.03.2023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63A37" w:rsidRPr="00E63E83" w:rsidTr="00F63A37">
        <w:trPr>
          <w:trHeight w:val="510"/>
        </w:trPr>
        <w:tc>
          <w:tcPr>
            <w:tcW w:w="2585" w:type="dxa"/>
          </w:tcPr>
          <w:p w:rsidR="00F63A37" w:rsidRPr="00E63E83" w:rsidRDefault="00F63A37" w:rsidP="006830E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Kwiecień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11.04.2023</w:t>
            </w:r>
          </w:p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11.04.2023</w:t>
            </w:r>
          </w:p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63A37" w:rsidRPr="00E63E83" w:rsidTr="00F63A37">
        <w:trPr>
          <w:trHeight w:val="510"/>
        </w:trPr>
        <w:tc>
          <w:tcPr>
            <w:tcW w:w="2585" w:type="dxa"/>
          </w:tcPr>
          <w:p w:rsidR="00F63A37" w:rsidRPr="00E63E83" w:rsidRDefault="00F63A37" w:rsidP="006830E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Maj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16.05.2023</w:t>
            </w:r>
          </w:p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16.05.2023</w:t>
            </w:r>
          </w:p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6" w:type="dxa"/>
          </w:tcPr>
          <w:p w:rsidR="00F63A37" w:rsidRPr="00E63E83" w:rsidRDefault="00994ECF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10.05.2023</w:t>
            </w:r>
          </w:p>
        </w:tc>
      </w:tr>
      <w:tr w:rsidR="00F63A37" w:rsidRPr="00E63E83" w:rsidTr="00F63A37">
        <w:trPr>
          <w:trHeight w:val="510"/>
        </w:trPr>
        <w:tc>
          <w:tcPr>
            <w:tcW w:w="2585" w:type="dxa"/>
          </w:tcPr>
          <w:p w:rsidR="00F63A37" w:rsidRPr="00E63E83" w:rsidRDefault="00F63A37" w:rsidP="006830E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Czerwiec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13.06.2023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13.06.2023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63A37" w:rsidRPr="00E63E83" w:rsidTr="00F63A37">
        <w:trPr>
          <w:trHeight w:val="510"/>
        </w:trPr>
        <w:tc>
          <w:tcPr>
            <w:tcW w:w="2585" w:type="dxa"/>
          </w:tcPr>
          <w:p w:rsidR="00F63A37" w:rsidRPr="00E63E83" w:rsidRDefault="00F63A37" w:rsidP="006830E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Lipiec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05.07.2023</w:t>
            </w:r>
          </w:p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05.07.2023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63A37" w:rsidRPr="00E63E83" w:rsidTr="00F63A37">
        <w:trPr>
          <w:trHeight w:val="510"/>
        </w:trPr>
        <w:tc>
          <w:tcPr>
            <w:tcW w:w="2585" w:type="dxa"/>
          </w:tcPr>
          <w:p w:rsidR="00F63A37" w:rsidRPr="00E63E83" w:rsidRDefault="00F63A37" w:rsidP="006830E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Sierpień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02.08.2023</w:t>
            </w:r>
          </w:p>
          <w:p w:rsidR="00F63A37" w:rsidRPr="00E63E83" w:rsidRDefault="00F63A37" w:rsidP="00090E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02.08.2023</w:t>
            </w:r>
          </w:p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6" w:type="dxa"/>
          </w:tcPr>
          <w:p w:rsidR="00F63A37" w:rsidRPr="00E63E83" w:rsidRDefault="00994ECF" w:rsidP="0062387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63A37" w:rsidRPr="00E63E83" w:rsidTr="00F63A37">
        <w:trPr>
          <w:trHeight w:val="510"/>
        </w:trPr>
        <w:tc>
          <w:tcPr>
            <w:tcW w:w="2585" w:type="dxa"/>
          </w:tcPr>
          <w:p w:rsidR="00F63A37" w:rsidRPr="00E63E83" w:rsidRDefault="00F63A37" w:rsidP="006830E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Wrzesień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06.09.2023</w:t>
            </w:r>
          </w:p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06.09.2023</w:t>
            </w:r>
          </w:p>
        </w:tc>
        <w:tc>
          <w:tcPr>
            <w:tcW w:w="2586" w:type="dxa"/>
          </w:tcPr>
          <w:p w:rsidR="00F63A37" w:rsidRPr="00E63E83" w:rsidRDefault="00994ECF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27.09.2023</w:t>
            </w:r>
          </w:p>
        </w:tc>
      </w:tr>
      <w:tr w:rsidR="00F63A37" w:rsidRPr="00E63E83" w:rsidTr="00F63A37">
        <w:trPr>
          <w:trHeight w:val="510"/>
        </w:trPr>
        <w:tc>
          <w:tcPr>
            <w:tcW w:w="2585" w:type="dxa"/>
          </w:tcPr>
          <w:p w:rsidR="00F63A37" w:rsidRPr="00E63E83" w:rsidRDefault="00F63A37" w:rsidP="006830E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Październik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04.10.2023</w:t>
            </w:r>
          </w:p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04.10.2023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63A37" w:rsidRPr="00E63E83" w:rsidTr="00F63A37">
        <w:trPr>
          <w:trHeight w:val="510"/>
        </w:trPr>
        <w:tc>
          <w:tcPr>
            <w:tcW w:w="2585" w:type="dxa"/>
          </w:tcPr>
          <w:p w:rsidR="00F63A37" w:rsidRPr="00E63E83" w:rsidRDefault="00F63A37" w:rsidP="006830E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Listopad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02.11.2023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02.11.2023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63A37" w:rsidRPr="00E63E83" w:rsidTr="00F63A37">
        <w:trPr>
          <w:trHeight w:val="510"/>
        </w:trPr>
        <w:tc>
          <w:tcPr>
            <w:tcW w:w="2585" w:type="dxa"/>
          </w:tcPr>
          <w:p w:rsidR="00F63A37" w:rsidRPr="00E63E83" w:rsidRDefault="00F63A37" w:rsidP="006830E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Grudzień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06.12.2023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06.12.2023</w:t>
            </w:r>
          </w:p>
        </w:tc>
        <w:tc>
          <w:tcPr>
            <w:tcW w:w="2586" w:type="dxa"/>
          </w:tcPr>
          <w:p w:rsidR="00F63A37" w:rsidRPr="00E63E83" w:rsidRDefault="00F63A37" w:rsidP="006830E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63E83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</w:tbl>
    <w:p w:rsidR="00266977" w:rsidRPr="00E63E83" w:rsidRDefault="00266977" w:rsidP="00266977">
      <w:pPr>
        <w:spacing w:line="240" w:lineRule="auto"/>
        <w:jc w:val="center"/>
        <w:rPr>
          <w:rFonts w:ascii="Arial Narrow" w:hAnsi="Arial Narrow"/>
        </w:rPr>
      </w:pPr>
      <w:r w:rsidRPr="00E63E83">
        <w:rPr>
          <w:rFonts w:ascii="Arial Narrow" w:hAnsi="Arial Narrow"/>
        </w:rPr>
        <w:t xml:space="preserve">Prosimy o wystawianie pojemników i worków segregowanych w dniu wywozu </w:t>
      </w:r>
      <w:r w:rsidR="0076489F">
        <w:rPr>
          <w:rFonts w:ascii="Arial Narrow" w:hAnsi="Arial Narrow"/>
        </w:rPr>
        <w:t>przed godziną</w:t>
      </w:r>
      <w:r w:rsidRPr="00E63E83">
        <w:rPr>
          <w:rFonts w:ascii="Arial Narrow" w:hAnsi="Arial Narrow"/>
        </w:rPr>
        <w:t xml:space="preserve"> 7.00 rano.</w:t>
      </w:r>
    </w:p>
    <w:p w:rsidR="00266977" w:rsidRPr="00E63E83" w:rsidRDefault="00266977" w:rsidP="00266977">
      <w:pPr>
        <w:spacing w:line="240" w:lineRule="auto"/>
        <w:jc w:val="center"/>
        <w:rPr>
          <w:rFonts w:ascii="Arial Narrow" w:hAnsi="Arial Narrow"/>
        </w:rPr>
      </w:pPr>
      <w:r w:rsidRPr="00E63E83">
        <w:rPr>
          <w:rFonts w:ascii="Arial Narrow" w:hAnsi="Arial Narrow"/>
        </w:rPr>
        <w:t xml:space="preserve"> Odbiór odpadów w dni robocze w godzinach od 7.00 – 19.00</w:t>
      </w:r>
    </w:p>
    <w:p w:rsidR="00E65344" w:rsidRPr="00E63E83" w:rsidRDefault="00E65344" w:rsidP="007805C2">
      <w:pPr>
        <w:spacing w:line="240" w:lineRule="auto"/>
        <w:jc w:val="center"/>
        <w:rPr>
          <w:rFonts w:ascii="Arial Narrow" w:hAnsi="Arial Narrow"/>
          <w:b/>
        </w:rPr>
      </w:pPr>
      <w:r w:rsidRPr="00E63E83">
        <w:rPr>
          <w:rFonts w:ascii="Arial Narrow" w:hAnsi="Arial Narrow"/>
          <w:b/>
        </w:rPr>
        <w:t xml:space="preserve">Punkt Selektywnej Zbiórki Odpadów Komunalnych znajduje się </w:t>
      </w:r>
      <w:r w:rsidR="007805C2" w:rsidRPr="00E63E83">
        <w:rPr>
          <w:rFonts w:ascii="Arial Narrow" w:hAnsi="Arial Narrow"/>
          <w:b/>
        </w:rPr>
        <w:t xml:space="preserve"> </w:t>
      </w:r>
      <w:r w:rsidRPr="00E63E83">
        <w:rPr>
          <w:rFonts w:ascii="Arial Narrow" w:hAnsi="Arial Narrow"/>
          <w:b/>
        </w:rPr>
        <w:t>w Pilicy ul. Żarnowiecka 83</w:t>
      </w:r>
    </w:p>
    <w:p w:rsidR="00E65344" w:rsidRDefault="00E65344" w:rsidP="007805C2">
      <w:pPr>
        <w:spacing w:line="240" w:lineRule="auto"/>
        <w:jc w:val="center"/>
        <w:rPr>
          <w:rFonts w:ascii="Arial Narrow" w:hAnsi="Arial Narrow"/>
          <w:b/>
        </w:rPr>
      </w:pPr>
      <w:r w:rsidRPr="00E63E83">
        <w:rPr>
          <w:rFonts w:ascii="Arial Narrow" w:hAnsi="Arial Narrow"/>
          <w:b/>
        </w:rPr>
        <w:t>Czynny w każdy piątek od godz. 10.00 do 18.00</w:t>
      </w:r>
    </w:p>
    <w:p w:rsidR="009F4EB2" w:rsidRDefault="009F4EB2" w:rsidP="009F4EB2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Do Punktu Selektywnego Zbierania Odpadów Komunalnych mogą Państwo dostarczyć:</w:t>
      </w:r>
    </w:p>
    <w:p w:rsidR="009F4EB2" w:rsidRDefault="009F4EB2" w:rsidP="009F4EB2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zebrane w sposób selektywny odpady komunalne z papieru, metalu, tworzywa sztucznego, szkła, opakowań wielomateriałowych, bioodpadów, 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a także odpadów budowlanych i rozbiórkowych z gospodarstw domowych.</w:t>
      </w:r>
    </w:p>
    <w:p w:rsidR="00E63E83" w:rsidRPr="00E63E83" w:rsidRDefault="00E63E83" w:rsidP="007805C2">
      <w:pPr>
        <w:spacing w:line="240" w:lineRule="auto"/>
        <w:jc w:val="center"/>
        <w:rPr>
          <w:rFonts w:ascii="Arial Narrow" w:hAnsi="Arial Narrow"/>
          <w:b/>
        </w:rPr>
      </w:pPr>
    </w:p>
    <w:sectPr w:rsidR="00E63E83" w:rsidRPr="00E63E83" w:rsidSect="00F63A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001DE"/>
    <w:rsid w:val="000717C3"/>
    <w:rsid w:val="00090EA1"/>
    <w:rsid w:val="000B54EF"/>
    <w:rsid w:val="00114CB2"/>
    <w:rsid w:val="00131643"/>
    <w:rsid w:val="001413FD"/>
    <w:rsid w:val="0015693F"/>
    <w:rsid w:val="001569D5"/>
    <w:rsid w:val="00161395"/>
    <w:rsid w:val="0017565E"/>
    <w:rsid w:val="00182FF0"/>
    <w:rsid w:val="00193928"/>
    <w:rsid w:val="001D0162"/>
    <w:rsid w:val="001E5735"/>
    <w:rsid w:val="00216E48"/>
    <w:rsid w:val="0022028E"/>
    <w:rsid w:val="002266F6"/>
    <w:rsid w:val="00266977"/>
    <w:rsid w:val="00292929"/>
    <w:rsid w:val="002A75EC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96A93"/>
    <w:rsid w:val="00496DE7"/>
    <w:rsid w:val="004E7D2D"/>
    <w:rsid w:val="00515E07"/>
    <w:rsid w:val="00567B0D"/>
    <w:rsid w:val="00571398"/>
    <w:rsid w:val="00572D7C"/>
    <w:rsid w:val="005A2A39"/>
    <w:rsid w:val="005B012B"/>
    <w:rsid w:val="005E6E7A"/>
    <w:rsid w:val="00604252"/>
    <w:rsid w:val="00612473"/>
    <w:rsid w:val="0062387D"/>
    <w:rsid w:val="00632E88"/>
    <w:rsid w:val="00637A27"/>
    <w:rsid w:val="00651968"/>
    <w:rsid w:val="00671EDC"/>
    <w:rsid w:val="00674957"/>
    <w:rsid w:val="0068085C"/>
    <w:rsid w:val="006830ED"/>
    <w:rsid w:val="006A5806"/>
    <w:rsid w:val="006B7673"/>
    <w:rsid w:val="00702228"/>
    <w:rsid w:val="007206FD"/>
    <w:rsid w:val="007257FE"/>
    <w:rsid w:val="007345DA"/>
    <w:rsid w:val="00754899"/>
    <w:rsid w:val="0076489F"/>
    <w:rsid w:val="00775DFB"/>
    <w:rsid w:val="0077763C"/>
    <w:rsid w:val="007805C2"/>
    <w:rsid w:val="00787605"/>
    <w:rsid w:val="007F3A7C"/>
    <w:rsid w:val="008121C7"/>
    <w:rsid w:val="00813305"/>
    <w:rsid w:val="008527CE"/>
    <w:rsid w:val="0085715F"/>
    <w:rsid w:val="00877E6B"/>
    <w:rsid w:val="00892570"/>
    <w:rsid w:val="008B754F"/>
    <w:rsid w:val="008B7FE1"/>
    <w:rsid w:val="00900365"/>
    <w:rsid w:val="009012A8"/>
    <w:rsid w:val="00903479"/>
    <w:rsid w:val="00911F1A"/>
    <w:rsid w:val="00914638"/>
    <w:rsid w:val="00917B36"/>
    <w:rsid w:val="00921E48"/>
    <w:rsid w:val="00937374"/>
    <w:rsid w:val="00974309"/>
    <w:rsid w:val="009801A4"/>
    <w:rsid w:val="00983AF9"/>
    <w:rsid w:val="00994ECF"/>
    <w:rsid w:val="009A1241"/>
    <w:rsid w:val="009B505C"/>
    <w:rsid w:val="009C5AC4"/>
    <w:rsid w:val="009D07A8"/>
    <w:rsid w:val="009F4EB2"/>
    <w:rsid w:val="00A076BA"/>
    <w:rsid w:val="00A1063F"/>
    <w:rsid w:val="00A46AED"/>
    <w:rsid w:val="00A52555"/>
    <w:rsid w:val="00A7116A"/>
    <w:rsid w:val="00A7713F"/>
    <w:rsid w:val="00A834A7"/>
    <w:rsid w:val="00A87E09"/>
    <w:rsid w:val="00AC4B1A"/>
    <w:rsid w:val="00B02776"/>
    <w:rsid w:val="00B10BC3"/>
    <w:rsid w:val="00B40CB0"/>
    <w:rsid w:val="00B71055"/>
    <w:rsid w:val="00B93741"/>
    <w:rsid w:val="00B97014"/>
    <w:rsid w:val="00BA20AA"/>
    <w:rsid w:val="00BA41A0"/>
    <w:rsid w:val="00BA5B0A"/>
    <w:rsid w:val="00BA7BD9"/>
    <w:rsid w:val="00BB1A8F"/>
    <w:rsid w:val="00BD3C76"/>
    <w:rsid w:val="00BF7F95"/>
    <w:rsid w:val="00C05BB3"/>
    <w:rsid w:val="00C26355"/>
    <w:rsid w:val="00C373FD"/>
    <w:rsid w:val="00C43E65"/>
    <w:rsid w:val="00C62911"/>
    <w:rsid w:val="00CA460C"/>
    <w:rsid w:val="00CA61ED"/>
    <w:rsid w:val="00CC1FBF"/>
    <w:rsid w:val="00CC2FCC"/>
    <w:rsid w:val="00D03351"/>
    <w:rsid w:val="00D20EEB"/>
    <w:rsid w:val="00D3626A"/>
    <w:rsid w:val="00D420E9"/>
    <w:rsid w:val="00D504EE"/>
    <w:rsid w:val="00D83A3E"/>
    <w:rsid w:val="00D92D16"/>
    <w:rsid w:val="00DB1CFB"/>
    <w:rsid w:val="00DB1E92"/>
    <w:rsid w:val="00DC39FC"/>
    <w:rsid w:val="00DF5478"/>
    <w:rsid w:val="00E068F8"/>
    <w:rsid w:val="00E1559E"/>
    <w:rsid w:val="00E32784"/>
    <w:rsid w:val="00E63E83"/>
    <w:rsid w:val="00E6534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F21AC6"/>
    <w:rsid w:val="00F63A37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Gmina Pilica</cp:lastModifiedBy>
  <cp:revision>33</cp:revision>
  <cp:lastPrinted>2022-12-16T11:04:00Z</cp:lastPrinted>
  <dcterms:created xsi:type="dcterms:W3CDTF">2020-11-27T12:03:00Z</dcterms:created>
  <dcterms:modified xsi:type="dcterms:W3CDTF">2023-03-20T06:43:00Z</dcterms:modified>
</cp:coreProperties>
</file>