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CABB" w14:textId="77777777" w:rsidR="00F100F1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 xml:space="preserve">Zgłaszający ( osoba prywatna, podmiot prywatny , </w:t>
      </w:r>
    </w:p>
    <w:p w14:paraId="37A06B6F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organizacja pozarządowa, podmiot publiczny )</w:t>
      </w:r>
    </w:p>
    <w:p w14:paraId="204652C6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100F1">
        <w:rPr>
          <w:rFonts w:ascii="Times New Roman" w:hAnsi="Times New Roman" w:cs="Times New Roman"/>
          <w:sz w:val="20"/>
          <w:szCs w:val="20"/>
        </w:rPr>
        <w:t>...</w:t>
      </w:r>
    </w:p>
    <w:p w14:paraId="44E23A6A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Imię i nazwisko</w:t>
      </w:r>
    </w:p>
    <w:p w14:paraId="35E7CF19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 w:rsidR="00F100F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900BCB7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Adres e-mail</w:t>
      </w:r>
    </w:p>
    <w:p w14:paraId="4C5468A9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 w:rsidR="00F100F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D3FED5D" w14:textId="77777777" w:rsidR="00D042DB" w:rsidRP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Numer telefonu</w:t>
      </w:r>
    </w:p>
    <w:p w14:paraId="7881FE0B" w14:textId="77777777" w:rsidR="00D042DB" w:rsidRDefault="00D042DB" w:rsidP="00D04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 w:rsidR="00F100F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DFBF677" w14:textId="77777777" w:rsidR="00F100F1" w:rsidRPr="00D042DB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Adres zamieszkania</w:t>
      </w:r>
    </w:p>
    <w:p w14:paraId="362B007C" w14:textId="5BDEA0B5" w:rsidR="00F100F1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6C82B81" w14:textId="77777777" w:rsidR="00D52DE5" w:rsidRPr="00D042DB" w:rsidRDefault="00D52DE5" w:rsidP="00F100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BE52F0" w14:textId="77777777" w:rsidR="00F100F1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42D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2809C60" w14:textId="77777777" w:rsidR="00F100F1" w:rsidRDefault="00F100F1" w:rsidP="00F100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FBEAE2" w14:textId="77777777" w:rsidR="00F100F1" w:rsidRDefault="00F100F1" w:rsidP="00F100F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0F1">
        <w:rPr>
          <w:rFonts w:ascii="Times New Roman" w:hAnsi="Times New Roman" w:cs="Times New Roman"/>
          <w:b/>
          <w:sz w:val="28"/>
          <w:szCs w:val="28"/>
        </w:rPr>
        <w:t xml:space="preserve">Pomoc dla Ukrainy – udostępnienie lokalu </w:t>
      </w:r>
    </w:p>
    <w:p w14:paraId="2D6EE267" w14:textId="77777777" w:rsidR="005519A3" w:rsidRPr="00F100F1" w:rsidRDefault="005519A3" w:rsidP="005519A3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F05E77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Warunki lokalowe ( liczba pokoi, metraż, wyposażenie )</w:t>
      </w:r>
    </w:p>
    <w:p w14:paraId="4D64B4ED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B7DBCB1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1BCAEEA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E8F0DF8" w14:textId="77777777" w:rsidR="005519A3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79719" w14:textId="77777777" w:rsidR="00F100F1" w:rsidRP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 xml:space="preserve">Na jaki okres czasu możliwe jest udostępnienie lokalu / mieszkania / domu / pokoju </w:t>
      </w:r>
    </w:p>
    <w:p w14:paraId="210C4FCF" w14:textId="63679E5C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(np. tydzień, miesiąc, do 3 miesięcy, inne)</w:t>
      </w:r>
    </w:p>
    <w:p w14:paraId="193321C4" w14:textId="77777777" w:rsidR="00D52DE5" w:rsidRPr="00F100F1" w:rsidRDefault="00D52DE5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E74BD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B16DDE" w14:textId="77777777" w:rsidR="005519A3" w:rsidRPr="00F100F1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0DD8E" w14:textId="59A316B9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Deklarowana możliwa liczba osób do przyjęcia</w:t>
      </w:r>
    </w:p>
    <w:p w14:paraId="60AB8BB9" w14:textId="77777777" w:rsidR="00D52DE5" w:rsidRPr="00F100F1" w:rsidRDefault="00D52DE5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04676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F2BE758" w14:textId="77777777" w:rsidR="005519A3" w:rsidRPr="00F100F1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709F1" w14:textId="301C343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E00">
        <w:rPr>
          <w:rFonts w:ascii="Times New Roman" w:hAnsi="Times New Roman" w:cs="Times New Roman"/>
          <w:sz w:val="24"/>
          <w:szCs w:val="24"/>
        </w:rPr>
        <w:t xml:space="preserve">Liczymy </w:t>
      </w:r>
      <w:r>
        <w:rPr>
          <w:rFonts w:ascii="Times New Roman" w:hAnsi="Times New Roman" w:cs="Times New Roman"/>
          <w:sz w:val="24"/>
          <w:szCs w:val="24"/>
        </w:rPr>
        <w:t xml:space="preserve">na bezpłatne udostępnienie lokalu, jednak gdy nie możesz udzielić takiego  wsparcia, określ poniżej kwotę udostępnienia lokalu. </w:t>
      </w:r>
      <w:r w:rsidRPr="00F100F1">
        <w:rPr>
          <w:rFonts w:ascii="Times New Roman" w:hAnsi="Times New Roman" w:cs="Times New Roman"/>
          <w:sz w:val="24"/>
          <w:szCs w:val="24"/>
        </w:rPr>
        <w:t>Ewentualny koszt udostępnienia lokalu:</w:t>
      </w:r>
    </w:p>
    <w:p w14:paraId="450BED0F" w14:textId="77777777" w:rsidR="00D52DE5" w:rsidRPr="00F100F1" w:rsidRDefault="00D52DE5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51679" w14:textId="77777777" w:rsidR="00F100F1" w:rsidRDefault="00F100F1" w:rsidP="00F1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9DC1B72" w14:textId="77777777" w:rsidR="005519A3" w:rsidRDefault="005519A3" w:rsidP="00F1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595B7" w14:textId="77777777" w:rsidR="00F100F1" w:rsidRDefault="00F100F1" w:rsidP="00F100F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0F1">
        <w:rPr>
          <w:rFonts w:ascii="Times New Roman" w:hAnsi="Times New Roman" w:cs="Times New Roman"/>
          <w:b/>
          <w:sz w:val="28"/>
          <w:szCs w:val="28"/>
        </w:rPr>
        <w:t xml:space="preserve">Pomoc dla Ukrainy – </w:t>
      </w:r>
      <w:r>
        <w:rPr>
          <w:rFonts w:ascii="Times New Roman" w:hAnsi="Times New Roman" w:cs="Times New Roman"/>
          <w:b/>
          <w:sz w:val="28"/>
          <w:szCs w:val="28"/>
        </w:rPr>
        <w:t xml:space="preserve">transport </w:t>
      </w:r>
    </w:p>
    <w:p w14:paraId="431D7B40" w14:textId="77777777" w:rsidR="005519A3" w:rsidRDefault="005519A3" w:rsidP="005519A3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0E240F" w14:textId="77777777" w:rsidR="00F100F1" w:rsidRPr="00F100F1" w:rsidRDefault="00F100F1" w:rsidP="00F1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 xml:space="preserve">Deklaracja pomocy transportowej </w:t>
      </w:r>
    </w:p>
    <w:p w14:paraId="028A3D2D" w14:textId="77777777" w:rsidR="00F100F1" w:rsidRDefault="00F100F1" w:rsidP="00F100F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Darów </w:t>
      </w:r>
    </w:p>
    <w:p w14:paraId="0C59A624" w14:textId="5437D360" w:rsidR="00F100F1" w:rsidRDefault="00F100F1" w:rsidP="00F100F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Obywateli Ukrainy na teren Gminy </w:t>
      </w:r>
      <w:r w:rsidR="00D52DE5">
        <w:rPr>
          <w:rFonts w:ascii="Times New Roman" w:hAnsi="Times New Roman" w:cs="Times New Roman"/>
          <w:sz w:val="24"/>
          <w:szCs w:val="24"/>
        </w:rPr>
        <w:t>Pilica</w:t>
      </w:r>
    </w:p>
    <w:p w14:paraId="66476ECC" w14:textId="77777777" w:rsidR="00F100F1" w:rsidRDefault="00F100F1" w:rsidP="00F100F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 b</w:t>
      </w:r>
    </w:p>
    <w:p w14:paraId="5D727006" w14:textId="77777777" w:rsidR="00F100F1" w:rsidRPr="00F100F1" w:rsidRDefault="00F100F1" w:rsidP="00F1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F1">
        <w:rPr>
          <w:rFonts w:ascii="Times New Roman" w:hAnsi="Times New Roman" w:cs="Times New Roman"/>
          <w:sz w:val="24"/>
          <w:szCs w:val="24"/>
        </w:rPr>
        <w:t>Rodzaj pojazdu:</w:t>
      </w:r>
    </w:p>
    <w:p w14:paraId="0A4084A1" w14:textId="77777777" w:rsidR="00F100F1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Osobowy – ilość miejsc ……………….</w:t>
      </w:r>
    </w:p>
    <w:p w14:paraId="682CBDEC" w14:textId="77777777" w:rsidR="00F100F1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A95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ilość miejsc ……………………..</w:t>
      </w:r>
    </w:p>
    <w:p w14:paraId="177EF1BC" w14:textId="77777777" w:rsidR="00F100F1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Dostawczy </w:t>
      </w:r>
    </w:p>
    <w:p w14:paraId="7C0C7B75" w14:textId="77777777" w:rsidR="005519A3" w:rsidRDefault="00F100F1" w:rsidP="00F100F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Ciężarowy </w:t>
      </w:r>
    </w:p>
    <w:p w14:paraId="5B87350E" w14:textId="55D83B4B" w:rsidR="005519A3" w:rsidRDefault="005519A3" w:rsidP="00F1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0B32F3" w14:textId="77777777" w:rsidR="00F100F1" w:rsidRDefault="00F100F1" w:rsidP="00F100F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Pomoc dla Ukrainy – </w:t>
      </w:r>
      <w:r w:rsidR="00162A85">
        <w:rPr>
          <w:rFonts w:ascii="Times New Roman" w:hAnsi="Times New Roman" w:cs="Times New Roman"/>
          <w:b/>
          <w:sz w:val="28"/>
          <w:szCs w:val="28"/>
        </w:rPr>
        <w:t>przekazanie darów</w:t>
      </w:r>
    </w:p>
    <w:p w14:paraId="61AE7E73" w14:textId="77777777" w:rsidR="00162A85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Żywność </w:t>
      </w:r>
    </w:p>
    <w:p w14:paraId="7E35EA73" w14:textId="77777777" w:rsidR="00162A85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pielęgnacyjne i higieniczne</w:t>
      </w:r>
    </w:p>
    <w:p w14:paraId="75703476" w14:textId="77777777" w:rsidR="00162A85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 xml:space="preserve">Tekstylia </w:t>
      </w:r>
      <w:r>
        <w:rPr>
          <w:rFonts w:ascii="Times New Roman" w:hAnsi="Times New Roman" w:cs="Times New Roman"/>
          <w:sz w:val="24"/>
          <w:szCs w:val="24"/>
        </w:rPr>
        <w:t>– ( koce, śpiwory itp.)</w:t>
      </w:r>
    </w:p>
    <w:p w14:paraId="6C998847" w14:textId="77777777" w:rsidR="00162A85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dla dzieci ( pampersy, mleko w proszku itp.) </w:t>
      </w:r>
    </w:p>
    <w:p w14:paraId="590DFDE8" w14:textId="77777777" w:rsidR="00162A85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Ubrania / buty  ( dla dorosłych, dzieci) </w:t>
      </w:r>
    </w:p>
    <w:p w14:paraId="08D29FB3" w14:textId="77777777" w:rsidR="00162A85" w:rsidRDefault="00162A85" w:rsidP="00162A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Leki </w:t>
      </w:r>
    </w:p>
    <w:p w14:paraId="13455785" w14:textId="77777777" w:rsidR="00F100F1" w:rsidRDefault="00162A85" w:rsidP="00F100F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Termosy, kubki termiczne</w:t>
      </w:r>
    </w:p>
    <w:p w14:paraId="663B3359" w14:textId="77777777" w:rsidR="00162A85" w:rsidRDefault="00162A85" w:rsidP="00F100F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Inne……</w:t>
      </w:r>
      <w:r w:rsidR="00495C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82DD9B7" w14:textId="77777777" w:rsidR="00162A85" w:rsidRDefault="00162A85" w:rsidP="0016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60909" w14:textId="77777777" w:rsidR="006875C5" w:rsidRPr="00495C4B" w:rsidRDefault="006875C5" w:rsidP="00495C4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0F1">
        <w:rPr>
          <w:rFonts w:ascii="Times New Roman" w:hAnsi="Times New Roman" w:cs="Times New Roman"/>
          <w:b/>
          <w:sz w:val="28"/>
          <w:szCs w:val="28"/>
        </w:rPr>
        <w:t xml:space="preserve">Pomoc dla Ukrainy – </w:t>
      </w:r>
      <w:r>
        <w:rPr>
          <w:rFonts w:ascii="Times New Roman" w:hAnsi="Times New Roman" w:cs="Times New Roman"/>
          <w:b/>
          <w:sz w:val="28"/>
          <w:szCs w:val="28"/>
        </w:rPr>
        <w:t>wolontariat</w:t>
      </w:r>
    </w:p>
    <w:p w14:paraId="1C958A05" w14:textId="77777777" w:rsidR="006875C5" w:rsidRDefault="006875C5" w:rsidP="006875C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psychologa </w:t>
      </w:r>
    </w:p>
    <w:p w14:paraId="2FDC9CF0" w14:textId="77777777" w:rsidR="00CD586B" w:rsidRDefault="006875C5" w:rsidP="00CD586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osoby władającej językiem ukraińskim </w:t>
      </w:r>
    </w:p>
    <w:p w14:paraId="3D7D62BA" w14:textId="77777777" w:rsidR="00CD586B" w:rsidRDefault="00CD586B" w:rsidP="00CD586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prawna </w:t>
      </w:r>
    </w:p>
    <w:p w14:paraId="0E41549D" w14:textId="77777777" w:rsidR="006875C5" w:rsidRPr="00495C4B" w:rsidRDefault="00CD586B" w:rsidP="00162A8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…………………………………………..</w:t>
      </w:r>
    </w:p>
    <w:p w14:paraId="7B57B2BE" w14:textId="77777777" w:rsidR="005519A3" w:rsidRDefault="005519A3" w:rsidP="0016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2D90" w14:textId="77777777" w:rsidR="005519A3" w:rsidRPr="00495C4B" w:rsidRDefault="005519A3" w:rsidP="0055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95C4B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</w:t>
      </w:r>
    </w:p>
    <w:p w14:paraId="06EDE7F9" w14:textId="77777777" w:rsidR="00055A60" w:rsidRPr="00495C4B" w:rsidRDefault="00055A60" w:rsidP="00055A6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FE8FC44" w14:textId="09599495" w:rsidR="00055A60" w:rsidRPr="00495C4B" w:rsidRDefault="00055A60" w:rsidP="0049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95C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Wyrażam zgodę na przetwarzanie przez </w:t>
      </w:r>
      <w:r w:rsidR="006642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Urząd </w:t>
      </w:r>
      <w:r w:rsidRPr="00495C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Miasta i Gminy </w:t>
      </w:r>
      <w:r w:rsidR="00D52D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Pilica</w:t>
      </w:r>
      <w:r w:rsidRPr="00495C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moich danych osobowych w zakresie: imienia, nazwiska, adresu e-mail, numeru telefonu. Udzielam zgody w celu wsparcia uchodźców z Ukrainy. </w:t>
      </w:r>
      <w:r w:rsidR="00495C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95C4B">
        <w:rPr>
          <w:rFonts w:ascii="Times New Roman" w:hAnsi="Times New Roman" w:cs="Times New Roman"/>
          <w:sz w:val="20"/>
          <w:szCs w:val="20"/>
        </w:rPr>
        <w:t>Działając na mocy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dalej: „RODO”, informuje , że:</w:t>
      </w:r>
    </w:p>
    <w:p w14:paraId="5822C17A" w14:textId="4D14042D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 xml:space="preserve">1)     Administratorem Danych Osobowych jest Urząd Miasta i Gminy </w:t>
      </w:r>
      <w:r w:rsidR="00D52DE5">
        <w:rPr>
          <w:rFonts w:ascii="Times New Roman" w:hAnsi="Times New Roman" w:cs="Times New Roman"/>
          <w:sz w:val="20"/>
          <w:szCs w:val="20"/>
        </w:rPr>
        <w:t>Pilica</w:t>
      </w:r>
      <w:r w:rsidRPr="00495C4B">
        <w:rPr>
          <w:rFonts w:ascii="Times New Roman" w:hAnsi="Times New Roman" w:cs="Times New Roman"/>
          <w:sz w:val="20"/>
          <w:szCs w:val="20"/>
        </w:rPr>
        <w:t xml:space="preserve"> z siedzibą w </w:t>
      </w:r>
      <w:r w:rsidR="00D52DE5">
        <w:rPr>
          <w:rFonts w:ascii="Times New Roman" w:hAnsi="Times New Roman" w:cs="Times New Roman"/>
          <w:sz w:val="20"/>
          <w:szCs w:val="20"/>
        </w:rPr>
        <w:t xml:space="preserve">Pilicy                                     </w:t>
      </w:r>
      <w:r w:rsidRPr="00495C4B">
        <w:rPr>
          <w:rFonts w:ascii="Times New Roman" w:hAnsi="Times New Roman" w:cs="Times New Roman"/>
          <w:sz w:val="20"/>
          <w:szCs w:val="20"/>
        </w:rPr>
        <w:t>ul.</w:t>
      </w:r>
      <w:r w:rsidR="00495C4B" w:rsidRPr="00495C4B">
        <w:rPr>
          <w:rFonts w:ascii="Times New Roman" w:hAnsi="Times New Roman" w:cs="Times New Roman"/>
          <w:sz w:val="20"/>
          <w:szCs w:val="20"/>
        </w:rPr>
        <w:t xml:space="preserve"> </w:t>
      </w:r>
      <w:r w:rsidR="00D52DE5">
        <w:rPr>
          <w:rFonts w:ascii="Times New Roman" w:hAnsi="Times New Roman" w:cs="Times New Roman"/>
          <w:sz w:val="20"/>
          <w:szCs w:val="20"/>
        </w:rPr>
        <w:t>Żarnowiecka 46a</w:t>
      </w:r>
      <w:r w:rsidR="0068640D">
        <w:rPr>
          <w:rFonts w:ascii="Times New Roman" w:hAnsi="Times New Roman" w:cs="Times New Roman"/>
          <w:sz w:val="20"/>
          <w:szCs w:val="20"/>
        </w:rPr>
        <w:t xml:space="preserve"> </w:t>
      </w:r>
      <w:r w:rsidR="0068640D" w:rsidRPr="00D52DE5">
        <w:rPr>
          <w:rFonts w:ascii="Times New Roman" w:hAnsi="Times New Roman" w:cs="Times New Roman"/>
          <w:sz w:val="16"/>
          <w:szCs w:val="16"/>
        </w:rPr>
        <w:t xml:space="preserve">NIP </w:t>
      </w:r>
      <w:r w:rsidR="00D52DE5" w:rsidRPr="00D52DE5">
        <w:rPr>
          <w:rFonts w:ascii="Times New Roman" w:hAnsi="Times New Roman" w:cs="Times New Roman"/>
          <w:sz w:val="18"/>
          <w:szCs w:val="18"/>
        </w:rPr>
        <w:t>649-11-30-978</w:t>
      </w:r>
      <w:r w:rsidRPr="00D52DE5">
        <w:rPr>
          <w:rFonts w:ascii="Times New Roman" w:hAnsi="Times New Roman" w:cs="Times New Roman"/>
          <w:sz w:val="16"/>
          <w:szCs w:val="16"/>
        </w:rPr>
        <w:t xml:space="preserve"> </w:t>
      </w:r>
      <w:r w:rsidRPr="00495C4B">
        <w:rPr>
          <w:rFonts w:ascii="Times New Roman" w:hAnsi="Times New Roman" w:cs="Times New Roman"/>
          <w:sz w:val="20"/>
          <w:szCs w:val="20"/>
        </w:rPr>
        <w:t>(dalej zwana  „Jednostką”)</w:t>
      </w:r>
    </w:p>
    <w:p w14:paraId="48653A10" w14:textId="628EBC8E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 xml:space="preserve">2)     w Jednostce funkcjonuje adres e-mail: </w:t>
      </w:r>
      <w:hyperlink r:id="rId7" w:history="1">
        <w:r w:rsidR="00D52DE5" w:rsidRPr="00FC4879">
          <w:rPr>
            <w:rStyle w:val="Hipercze"/>
            <w:rFonts w:ascii="Times New Roman" w:hAnsi="Times New Roman" w:cs="Times New Roman"/>
            <w:sz w:val="20"/>
            <w:szCs w:val="20"/>
          </w:rPr>
          <w:t>urząd@pilica.pl</w:t>
        </w:r>
      </w:hyperlink>
      <w:r w:rsidR="00D52DE5">
        <w:rPr>
          <w:rFonts w:ascii="Times New Roman" w:hAnsi="Times New Roman" w:cs="Times New Roman"/>
          <w:sz w:val="20"/>
          <w:szCs w:val="20"/>
        </w:rPr>
        <w:t xml:space="preserve"> </w:t>
      </w:r>
      <w:r w:rsidRPr="00495C4B">
        <w:rPr>
          <w:rFonts w:ascii="Times New Roman" w:hAnsi="Times New Roman" w:cs="Times New Roman"/>
          <w:sz w:val="20"/>
          <w:szCs w:val="20"/>
        </w:rPr>
        <w:t>udostępniony osobom, których dane osobowe są przetwarzane przez Jednostkę;</w:t>
      </w:r>
    </w:p>
    <w:p w14:paraId="6E71625C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 xml:space="preserve">3)     dane osobowe będą przetwarzane w celu niezbędnym do realizacji wsparcia dla uchodźców z Ukrainy. </w:t>
      </w:r>
    </w:p>
    <w:p w14:paraId="0ED74881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 xml:space="preserve">4)     podstawą prawną przetwarzania danych osobowych  jest art. 6 ust. 1 lit. a RODO, </w:t>
      </w:r>
    </w:p>
    <w:p w14:paraId="740531AF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>5)     dane osobowe będą udostępniane innym odbiorcom, jeżeli przepisy szczególne tak stanowią;</w:t>
      </w:r>
    </w:p>
    <w:p w14:paraId="065008F4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>6)     dane osobowe będą przechowywane zgodnie z przepisami prawa przez okres, w którym Jednostka będzie realizowała cele wynikające udzielonej pomocy uchodźcom z Ukrainy.</w:t>
      </w:r>
    </w:p>
    <w:p w14:paraId="47742E37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>7)     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14:paraId="4F1DC8F3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>8)     ma Pani/Pan prawo do wniesienia skargi do organu nadzorczego, tzn. Prezesa Urzędu Ochrony Danych Osobowych;</w:t>
      </w:r>
    </w:p>
    <w:p w14:paraId="44B2EB5E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 xml:space="preserve">9)  podanie danych osobowych jest dobrowolne, niemniej jednak bez ich podania nie jest możliwe zawarcie i realizacja pomocy dla uchodźców z Ukrainy. </w:t>
      </w:r>
    </w:p>
    <w:p w14:paraId="1EFC4DDE" w14:textId="77777777" w:rsidR="00055A60" w:rsidRPr="00495C4B" w:rsidRDefault="00055A60" w:rsidP="00495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5C4B">
        <w:rPr>
          <w:rFonts w:ascii="Times New Roman" w:hAnsi="Times New Roman" w:cs="Times New Roman"/>
          <w:sz w:val="20"/>
          <w:szCs w:val="20"/>
        </w:rPr>
        <w:t>10)  Jednostka nie będzie przeprowadzać zautomatyzowanego podejmowania decyzji, w tym profilowania na podstawie podanych danych osób</w:t>
      </w:r>
      <w:r w:rsidR="0068640D">
        <w:rPr>
          <w:rFonts w:ascii="Times New Roman" w:hAnsi="Times New Roman" w:cs="Times New Roman"/>
          <w:sz w:val="20"/>
          <w:szCs w:val="20"/>
        </w:rPr>
        <w:t>.</w:t>
      </w:r>
    </w:p>
    <w:p w14:paraId="5043F385" w14:textId="77777777" w:rsidR="00055A60" w:rsidRPr="003B65B9" w:rsidRDefault="00055A60" w:rsidP="0055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9E22628" w14:textId="77777777" w:rsidR="005519A3" w:rsidRPr="003B65B9" w:rsidRDefault="005519A3" w:rsidP="005519A3">
      <w:pPr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3DEBB80" w14:textId="77777777" w:rsidR="005519A3" w:rsidRPr="003B65B9" w:rsidRDefault="005519A3" w:rsidP="005519A3">
      <w:pPr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2CBF7B7" w14:textId="77777777" w:rsidR="005519A3" w:rsidRPr="003B65B9" w:rsidRDefault="005519A3" w:rsidP="005519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3B65B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………………………………………..                                                                       ………………………………</w:t>
      </w:r>
    </w:p>
    <w:p w14:paraId="05EAF5A2" w14:textId="77777777" w:rsidR="00D042DB" w:rsidRPr="00495C4B" w:rsidRDefault="005519A3" w:rsidP="00495C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65B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       (miejscowość, data)                                                                                                   (podpis) </w:t>
      </w:r>
    </w:p>
    <w:sectPr w:rsidR="00D042DB" w:rsidRPr="00495C4B" w:rsidSect="00C91D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7B91" w14:textId="77777777" w:rsidR="004133F2" w:rsidRDefault="004133F2" w:rsidP="005519A3">
      <w:pPr>
        <w:spacing w:after="0" w:line="240" w:lineRule="auto"/>
      </w:pPr>
      <w:r>
        <w:separator/>
      </w:r>
    </w:p>
  </w:endnote>
  <w:endnote w:type="continuationSeparator" w:id="0">
    <w:p w14:paraId="2B9A9B82" w14:textId="77777777" w:rsidR="004133F2" w:rsidRDefault="004133F2" w:rsidP="0055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07559"/>
      <w:docPartObj>
        <w:docPartGallery w:val="Page Numbers (Bottom of Page)"/>
        <w:docPartUnique/>
      </w:docPartObj>
    </w:sdtPr>
    <w:sdtEndPr/>
    <w:sdtContent>
      <w:p w14:paraId="5EF06FC5" w14:textId="77777777" w:rsidR="005519A3" w:rsidRDefault="005519A3">
        <w:pPr>
          <w:pStyle w:val="Stopka"/>
        </w:pPr>
        <w:r>
          <w:t xml:space="preserve">Strona | </w:t>
        </w:r>
        <w:r w:rsidR="00B51A2C">
          <w:fldChar w:fldCharType="begin"/>
        </w:r>
        <w:r w:rsidR="00742F71">
          <w:instrText xml:space="preserve"> PAGE   \* MERGEFORMAT </w:instrText>
        </w:r>
        <w:r w:rsidR="00B51A2C">
          <w:fldChar w:fldCharType="separate"/>
        </w:r>
        <w:r w:rsidR="006642AE">
          <w:rPr>
            <w:noProof/>
          </w:rPr>
          <w:t>2</w:t>
        </w:r>
        <w:r w:rsidR="00B51A2C">
          <w:rPr>
            <w:noProof/>
          </w:rPr>
          <w:fldChar w:fldCharType="end"/>
        </w:r>
      </w:p>
    </w:sdtContent>
  </w:sdt>
  <w:p w14:paraId="48FCAFDC" w14:textId="77777777" w:rsidR="005519A3" w:rsidRDefault="0055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6524" w14:textId="77777777" w:rsidR="004133F2" w:rsidRDefault="004133F2" w:rsidP="005519A3">
      <w:pPr>
        <w:spacing w:after="0" w:line="240" w:lineRule="auto"/>
      </w:pPr>
      <w:r>
        <w:separator/>
      </w:r>
    </w:p>
  </w:footnote>
  <w:footnote w:type="continuationSeparator" w:id="0">
    <w:p w14:paraId="47B9B1D5" w14:textId="77777777" w:rsidR="004133F2" w:rsidRDefault="004133F2" w:rsidP="0055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3DE9" w14:textId="717FFB4A" w:rsidR="00F4679C" w:rsidRDefault="00D52DE5">
    <w:pPr>
      <w:pStyle w:val="Nagwek"/>
    </w:pPr>
    <w:r>
      <w:t>SOLIDARNI Z UKRAINĄ</w:t>
    </w:r>
  </w:p>
  <w:p w14:paraId="18A93720" w14:textId="17F96A7F" w:rsidR="005519A3" w:rsidRPr="005519A3" w:rsidRDefault="005519A3" w:rsidP="005519A3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F4E"/>
    <w:multiLevelType w:val="hybridMultilevel"/>
    <w:tmpl w:val="29CE07C2"/>
    <w:lvl w:ilvl="0" w:tplc="E722A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6BB"/>
    <w:multiLevelType w:val="hybridMultilevel"/>
    <w:tmpl w:val="A5C274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820"/>
    <w:multiLevelType w:val="hybridMultilevel"/>
    <w:tmpl w:val="5B4E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605E"/>
    <w:multiLevelType w:val="hybridMultilevel"/>
    <w:tmpl w:val="C3D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A92"/>
    <w:multiLevelType w:val="hybridMultilevel"/>
    <w:tmpl w:val="B22CC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A4A37"/>
    <w:multiLevelType w:val="hybridMultilevel"/>
    <w:tmpl w:val="FE40A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EE6"/>
    <w:multiLevelType w:val="hybridMultilevel"/>
    <w:tmpl w:val="E5E6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2268"/>
    <w:multiLevelType w:val="hybridMultilevel"/>
    <w:tmpl w:val="24FC2A54"/>
    <w:lvl w:ilvl="0" w:tplc="786E7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4258D"/>
    <w:multiLevelType w:val="hybridMultilevel"/>
    <w:tmpl w:val="1C4E4712"/>
    <w:lvl w:ilvl="0" w:tplc="DAD81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0452F"/>
    <w:multiLevelType w:val="hybridMultilevel"/>
    <w:tmpl w:val="C3D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36372"/>
    <w:multiLevelType w:val="hybridMultilevel"/>
    <w:tmpl w:val="2A82060E"/>
    <w:lvl w:ilvl="0" w:tplc="51BE7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77119"/>
    <w:multiLevelType w:val="hybridMultilevel"/>
    <w:tmpl w:val="2C2E529E"/>
    <w:lvl w:ilvl="0" w:tplc="ACF6E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462"/>
    <w:multiLevelType w:val="hybridMultilevel"/>
    <w:tmpl w:val="4C0E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1EAE"/>
    <w:multiLevelType w:val="hybridMultilevel"/>
    <w:tmpl w:val="C3D6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21A1"/>
    <w:multiLevelType w:val="hybridMultilevel"/>
    <w:tmpl w:val="DCFE7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2907"/>
    <w:multiLevelType w:val="hybridMultilevel"/>
    <w:tmpl w:val="6870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C4F94"/>
    <w:multiLevelType w:val="hybridMultilevel"/>
    <w:tmpl w:val="6762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6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DB"/>
    <w:rsid w:val="00055A60"/>
    <w:rsid w:val="00162A85"/>
    <w:rsid w:val="00237D93"/>
    <w:rsid w:val="004133F2"/>
    <w:rsid w:val="00495C4B"/>
    <w:rsid w:val="005519A3"/>
    <w:rsid w:val="006642AE"/>
    <w:rsid w:val="006702F7"/>
    <w:rsid w:val="0068640D"/>
    <w:rsid w:val="006875C5"/>
    <w:rsid w:val="00704F09"/>
    <w:rsid w:val="00742F71"/>
    <w:rsid w:val="00B0586F"/>
    <w:rsid w:val="00B51A2C"/>
    <w:rsid w:val="00C91D5A"/>
    <w:rsid w:val="00CD586B"/>
    <w:rsid w:val="00D042DB"/>
    <w:rsid w:val="00D52DE5"/>
    <w:rsid w:val="00F100F1"/>
    <w:rsid w:val="00F4679C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B6F26"/>
  <w15:docId w15:val="{A4294734-2F27-44F0-B0A6-5FE61E8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9A3"/>
  </w:style>
  <w:style w:type="paragraph" w:styleId="Stopka">
    <w:name w:val="footer"/>
    <w:basedOn w:val="Normalny"/>
    <w:link w:val="StopkaZnak"/>
    <w:uiPriority w:val="99"/>
    <w:unhideWhenUsed/>
    <w:rsid w:val="005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9A3"/>
  </w:style>
  <w:style w:type="paragraph" w:styleId="Tekstdymka">
    <w:name w:val="Balloon Text"/>
    <w:basedOn w:val="Normalny"/>
    <w:link w:val="TekstdymkaZnak"/>
    <w:uiPriority w:val="99"/>
    <w:semiHidden/>
    <w:unhideWhenUsed/>
    <w:rsid w:val="0055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2D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&#261;d@pil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Plutka</dc:creator>
  <cp:lastModifiedBy>aszota1</cp:lastModifiedBy>
  <cp:revision>2</cp:revision>
  <cp:lastPrinted>2022-02-28T07:47:00Z</cp:lastPrinted>
  <dcterms:created xsi:type="dcterms:W3CDTF">2022-02-28T09:31:00Z</dcterms:created>
  <dcterms:modified xsi:type="dcterms:W3CDTF">2022-02-28T09:31:00Z</dcterms:modified>
</cp:coreProperties>
</file>